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4A1CC7E6">
                <wp:simplePos x="0" y="0"/>
                <wp:positionH relativeFrom="column">
                  <wp:posOffset>8244840</wp:posOffset>
                </wp:positionH>
                <wp:positionV relativeFrom="paragraph">
                  <wp:posOffset>18415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519EFAE6" w:rsidR="00193817" w:rsidRPr="00927869" w:rsidRDefault="00EF3ED6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Item 1</w:t>
                            </w:r>
                            <w:r w:rsidR="006B59FA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.4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">
                <v:textbox>
                  <w:txbxContent>
                    <w:p w14:paraId="747D5DA0" w14:textId="519EFAE6" w:rsidR="00193817" w:rsidRPr="00927869" w:rsidRDefault="00EF3ED6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Item 1</w:t>
                      </w:r>
                      <w:r w:rsidR="006B59FA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2B04E14D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AF323B">
        <w:rPr>
          <w:rFonts w:ascii="Calibri" w:eastAsia="Calibri" w:hAnsi="Calibri"/>
          <w:b/>
          <w:sz w:val="32"/>
          <w:szCs w:val="32"/>
          <w:lang w:eastAsia="en-US"/>
        </w:rPr>
        <w:t>5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71"/>
        <w:gridCol w:w="6350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8510CA" w14:paraId="178DB27F" w14:textId="77777777" w:rsidTr="00B11523">
        <w:tc>
          <w:tcPr>
            <w:tcW w:w="1702" w:type="dxa"/>
            <w:shd w:val="clear" w:color="auto" w:fill="FFFFFF" w:themeFill="background1"/>
          </w:tcPr>
          <w:p w14:paraId="3A1A59E8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D44F7F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March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FF7F2E6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62E29CA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E1C2" w14:textId="77777777" w:rsidR="008510CA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Q3</w:t>
            </w:r>
          </w:p>
          <w:p w14:paraId="60B28BDE" w14:textId="77777777" w:rsidR="008510CA" w:rsidRPr="006A433C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4F7B2D">
              <w:rPr>
                <w:rFonts w:ascii="Calibri" w:hAnsi="Calibri" w:cs="Calibri"/>
                <w:sz w:val="22"/>
                <w:szCs w:val="22"/>
              </w:rPr>
              <w:t>Priority 1 – Keeping people 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ACEC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2BB71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37AFCC6" w14:textId="77777777" w:rsidTr="00B11523">
        <w:tc>
          <w:tcPr>
            <w:tcW w:w="1702" w:type="dxa"/>
            <w:shd w:val="clear" w:color="auto" w:fill="E7E6E6" w:themeFill="background2"/>
          </w:tcPr>
          <w:p w14:paraId="320580D0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535CDE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April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182B7AC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11647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79945" w14:textId="77777777" w:rsidR="008510CA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HMICFRS Progress Update</w:t>
            </w:r>
          </w:p>
          <w:p w14:paraId="42CFD1D2" w14:textId="77777777" w:rsidR="008510CA" w:rsidRPr="006A433C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Violence Reduction Partnership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B1326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E6FCA5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Lee Berry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772960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89CED0F" w14:textId="77777777" w:rsidTr="00B11523">
        <w:tc>
          <w:tcPr>
            <w:tcW w:w="1702" w:type="dxa"/>
            <w:shd w:val="clear" w:color="auto" w:fill="FFFFFF" w:themeFill="background1"/>
          </w:tcPr>
          <w:p w14:paraId="30401AEA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41D80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  <w:p w14:paraId="26553FED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AGM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2F82346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21FE7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BA593" w14:textId="77777777" w:rsidR="008510CA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Q4</w:t>
            </w:r>
          </w:p>
          <w:p w14:paraId="257BAE6D" w14:textId="77777777" w:rsidR="008510CA" w:rsidRPr="006A433C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155DE9">
              <w:rPr>
                <w:rFonts w:ascii="Calibri" w:hAnsi="Calibri" w:cs="Calibri"/>
                <w:sz w:val="22"/>
                <w:szCs w:val="22"/>
              </w:rPr>
              <w:t>Priority 2 – Safer places and thriving communities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640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BC3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2E5D8B8" w14:textId="77777777" w:rsidTr="00E97897">
        <w:tc>
          <w:tcPr>
            <w:tcW w:w="1702" w:type="dxa"/>
            <w:shd w:val="clear" w:color="auto" w:fill="E7E6E6" w:themeFill="background2"/>
          </w:tcPr>
          <w:p w14:paraId="173F2DF2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DD25A0E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9D5AD51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6DB5C" w14:textId="77777777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Private Panel Induction and Development 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A379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31CD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3219A36D" w14:textId="77777777" w:rsidTr="00B11523">
        <w:tc>
          <w:tcPr>
            <w:tcW w:w="1702" w:type="dxa"/>
            <w:shd w:val="clear" w:color="auto" w:fill="FFFFFF" w:themeFill="background1"/>
          </w:tcPr>
          <w:p w14:paraId="46B7CD4E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July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44C079A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43CC566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B240E" w14:textId="1EF56FE2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Complaints and PSD</w:t>
            </w:r>
            <w:r w:rsidR="003E3185">
              <w:rPr>
                <w:rFonts w:asciiTheme="minorHAnsi" w:hAnsiTheme="minorHAnsi" w:cstheme="minorHAnsi"/>
                <w:sz w:val="22"/>
                <w:szCs w:val="22"/>
              </w:rPr>
              <w:t>?  possible move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EBE0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D27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62482DA" w14:textId="77777777" w:rsidTr="00B11523">
        <w:tc>
          <w:tcPr>
            <w:tcW w:w="1702" w:type="dxa"/>
            <w:shd w:val="clear" w:color="auto" w:fill="E7E6E6" w:themeFill="background2"/>
          </w:tcPr>
          <w:p w14:paraId="1C9F6D08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Sept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2B269CFB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61113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D4DA2" w14:textId="77777777" w:rsidR="008510CA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Mayor’s Annual Report </w:t>
            </w:r>
          </w:p>
          <w:p w14:paraId="6DF8089B" w14:textId="77777777" w:rsidR="008510CA" w:rsidRPr="006928B1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Performance monitoring Q1 </w:t>
            </w:r>
          </w:p>
          <w:p w14:paraId="5F6F0A75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3 – Supporting victims and witnesses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116ED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095591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4217C98C" w14:textId="77777777" w:rsidTr="00E97897">
        <w:tc>
          <w:tcPr>
            <w:tcW w:w="1702" w:type="dxa"/>
            <w:shd w:val="clear" w:color="auto" w:fill="FFFFFF" w:themeFill="background1"/>
          </w:tcPr>
          <w:p w14:paraId="51BCC39B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Oct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51A8E60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8E6B4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1B26" w14:textId="77777777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Private Panel Development Session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358E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F5DA2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61DFD7A" w14:textId="77777777" w:rsidTr="00B11523">
        <w:tc>
          <w:tcPr>
            <w:tcW w:w="1702" w:type="dxa"/>
            <w:shd w:val="clear" w:color="auto" w:fill="E7E6E6" w:themeFill="background2"/>
          </w:tcPr>
          <w:p w14:paraId="259BD475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Nov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63242C0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37AD1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765E7" w14:textId="77777777" w:rsidR="008510CA" w:rsidRPr="006928B1" w:rsidRDefault="008510CA" w:rsidP="008510C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Financial Update – MTFF, reserves, assurances around efficiencies and PBB  </w:t>
            </w:r>
          </w:p>
          <w:p w14:paraId="110D2B02" w14:textId="77777777" w:rsidR="008510CA" w:rsidRPr="006928B1" w:rsidRDefault="008510CA" w:rsidP="008510C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Mayor’s precept proposal and budget survey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7A845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F2FE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22B704E9" w14:textId="77777777" w:rsidTr="00B11523">
        <w:tc>
          <w:tcPr>
            <w:tcW w:w="1702" w:type="dxa"/>
            <w:shd w:val="clear" w:color="auto" w:fill="FFFFFF" w:themeFill="background1"/>
          </w:tcPr>
          <w:p w14:paraId="4791E026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250FFC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87227D3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EA704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Performance monitoring Q2 </w:t>
            </w:r>
          </w:p>
          <w:p w14:paraId="460A045E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1 – Keeping people 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61A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9697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FF14C" w14:textId="77777777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356CCA90" w14:textId="7EE280B1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2025/26</w:t>
      </w:r>
    </w:p>
    <w:p w14:paraId="29A3D39A" w14:textId="77777777" w:rsidR="008510CA" w:rsidRPr="007655D0" w:rsidRDefault="008510CA" w:rsidP="008510C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Work with West Yorkshire Police to retain and increase the numbers of PCSO’s where funding allows</w:t>
      </w:r>
    </w:p>
    <w:p w14:paraId="0CF973E5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BB to assure that </w:t>
      </w:r>
      <w:r w:rsidRPr="007655D0">
        <w:rPr>
          <w:rFonts w:asciiTheme="minorHAnsi" w:hAnsiTheme="minorHAnsi" w:cstheme="minorHAnsi"/>
          <w:sz w:val="22"/>
          <w:szCs w:val="22"/>
        </w:rPr>
        <w:t>efficiencies are on track to meet projected funding shortfalls</w:t>
      </w:r>
      <w:r>
        <w:rPr>
          <w:rFonts w:asciiTheme="minorHAnsi" w:hAnsiTheme="minorHAnsi" w:cstheme="minorHAnsi"/>
          <w:sz w:val="22"/>
          <w:szCs w:val="22"/>
        </w:rPr>
        <w:t xml:space="preserve"> – set out </w:t>
      </w:r>
      <w:r w:rsidRPr="007655D0">
        <w:rPr>
          <w:rFonts w:asciiTheme="minorHAnsi" w:hAnsiTheme="minorHAnsi" w:cstheme="minorHAnsi"/>
          <w:sz w:val="22"/>
          <w:szCs w:val="22"/>
        </w:rPr>
        <w:t xml:space="preserve">contingency plans </w:t>
      </w: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Pr="007655D0">
        <w:rPr>
          <w:rFonts w:asciiTheme="minorHAnsi" w:hAnsiTheme="minorHAnsi" w:cstheme="minorHAnsi"/>
          <w:sz w:val="22"/>
          <w:szCs w:val="22"/>
        </w:rPr>
        <w:t xml:space="preserve">efficiencies </w:t>
      </w:r>
      <w:r>
        <w:rPr>
          <w:rFonts w:asciiTheme="minorHAnsi" w:hAnsiTheme="minorHAnsi" w:cstheme="minorHAnsi"/>
          <w:sz w:val="22"/>
          <w:szCs w:val="22"/>
        </w:rPr>
        <w:t>not achieved</w:t>
      </w:r>
    </w:p>
    <w:p w14:paraId="58DFCD77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 xml:space="preserve">the reserves position providing assurances that these are maintained at a sustainable level and reduce the reliance on reserves going forward </w:t>
      </w:r>
    </w:p>
    <w:p w14:paraId="1CDA2DB1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Initiate the 2026/27 budget consultation early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7655D0">
        <w:rPr>
          <w:rFonts w:asciiTheme="minorHAnsi" w:hAnsiTheme="minorHAnsi" w:cstheme="minorHAnsi"/>
          <w:sz w:val="22"/>
          <w:szCs w:val="22"/>
        </w:rPr>
        <w:t xml:space="preserve"> provid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55D0">
        <w:rPr>
          <w:rFonts w:asciiTheme="minorHAnsi" w:hAnsiTheme="minorHAnsi" w:cstheme="minorHAnsi"/>
          <w:sz w:val="22"/>
          <w:szCs w:val="22"/>
        </w:rPr>
        <w:t xml:space="preserve"> an extended timeframe and continuing to aim for wider engagement from all community sectors</w:t>
      </w:r>
    </w:p>
    <w:p w14:paraId="7917A282" w14:textId="77777777" w:rsidR="008510CA" w:rsidRPr="007655D0" w:rsidRDefault="008510CA" w:rsidP="008510CA">
      <w:pPr>
        <w:ind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52CF" w14:textId="77777777" w:rsidR="008510CA" w:rsidRDefault="008510CA" w:rsidP="008510CA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2BEF9329" w14:textId="6DFAF042" w:rsidR="008510CA" w:rsidRDefault="008510CA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Pr="002C7054">
        <w:rPr>
          <w:rFonts w:ascii="Calibri" w:hAnsi="Calibri" w:cs="Calibri"/>
          <w:sz w:val="22"/>
          <w:szCs w:val="22"/>
        </w:rPr>
        <w:t xml:space="preserve"> </w:t>
      </w:r>
      <w:r w:rsidR="002E1037">
        <w:rPr>
          <w:rFonts w:ascii="Calibri" w:hAnsi="Calibri" w:cs="Calibri"/>
          <w:sz w:val="22"/>
          <w:szCs w:val="22"/>
        </w:rPr>
        <w:tab/>
      </w:r>
      <w:r w:rsidR="00337972">
        <w:rPr>
          <w:rFonts w:ascii="Calibri" w:hAnsi="Calibri" w:cs="Calibri"/>
          <w:sz w:val="22"/>
          <w:szCs w:val="22"/>
        </w:rPr>
        <w:t xml:space="preserve"> </w:t>
      </w:r>
      <w:r w:rsidR="006A278B">
        <w:rPr>
          <w:rFonts w:ascii="Calibri" w:hAnsi="Calibri" w:cs="Calibri"/>
          <w:sz w:val="22"/>
          <w:szCs w:val="22"/>
        </w:rPr>
        <w:t xml:space="preserve">     </w:t>
      </w:r>
      <w:r w:rsidR="006A278B">
        <w:rPr>
          <w:rFonts w:ascii="Calibri" w:hAnsi="Calibri" w:cs="Calibri"/>
          <w:sz w:val="22"/>
          <w:szCs w:val="22"/>
        </w:rPr>
        <w:tab/>
        <w:t xml:space="preserve">WYP </w:t>
      </w:r>
      <w:r w:rsidR="00F13025">
        <w:rPr>
          <w:rFonts w:ascii="Calibri" w:hAnsi="Calibri" w:cs="Calibri"/>
          <w:sz w:val="22"/>
          <w:szCs w:val="22"/>
        </w:rPr>
        <w:t xml:space="preserve">Training Completion </w:t>
      </w:r>
      <w:r w:rsidR="006A278B">
        <w:rPr>
          <w:rFonts w:ascii="Calibri" w:hAnsi="Calibri" w:cs="Calibri"/>
          <w:sz w:val="22"/>
          <w:szCs w:val="22"/>
        </w:rPr>
        <w:t>Rates</w:t>
      </w:r>
    </w:p>
    <w:p w14:paraId="3E5A9D71" w14:textId="53B0DA03" w:rsidR="00F811EB" w:rsidRDefault="00F811EB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Investigations/outcomes</w:t>
      </w:r>
    </w:p>
    <w:p w14:paraId="5633F575" w14:textId="56966E1B" w:rsidR="00F811EB" w:rsidRDefault="00F74D63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Cross Cutting themes  </w:t>
      </w:r>
    </w:p>
    <w:sectPr w:rsidR="00F811EB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978"/>
    <w:multiLevelType w:val="multilevel"/>
    <w:tmpl w:val="AFF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F253E"/>
    <w:multiLevelType w:val="multilevel"/>
    <w:tmpl w:val="003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794"/>
    <w:multiLevelType w:val="multilevel"/>
    <w:tmpl w:val="BEA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532B3"/>
    <w:multiLevelType w:val="hybridMultilevel"/>
    <w:tmpl w:val="F82AF336"/>
    <w:lvl w:ilvl="0" w:tplc="C9A8ABB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7"/>
  </w:num>
  <w:num w:numId="3" w16cid:durableId="1682270880">
    <w:abstractNumId w:val="6"/>
  </w:num>
  <w:num w:numId="4" w16cid:durableId="1027753136">
    <w:abstractNumId w:val="15"/>
  </w:num>
  <w:num w:numId="5" w16cid:durableId="1573395258">
    <w:abstractNumId w:val="1"/>
  </w:num>
  <w:num w:numId="6" w16cid:durableId="762068852">
    <w:abstractNumId w:val="18"/>
  </w:num>
  <w:num w:numId="7" w16cid:durableId="227305627">
    <w:abstractNumId w:val="0"/>
  </w:num>
  <w:num w:numId="8" w16cid:durableId="1651010996">
    <w:abstractNumId w:val="19"/>
  </w:num>
  <w:num w:numId="9" w16cid:durableId="1390298437">
    <w:abstractNumId w:val="13"/>
  </w:num>
  <w:num w:numId="10" w16cid:durableId="687020597">
    <w:abstractNumId w:val="11"/>
  </w:num>
  <w:num w:numId="11" w16cid:durableId="546722029">
    <w:abstractNumId w:val="14"/>
  </w:num>
  <w:num w:numId="12" w16cid:durableId="1383671182">
    <w:abstractNumId w:val="20"/>
  </w:num>
  <w:num w:numId="13" w16cid:durableId="1845850905">
    <w:abstractNumId w:val="9"/>
  </w:num>
  <w:num w:numId="14" w16cid:durableId="1247885945">
    <w:abstractNumId w:val="16"/>
  </w:num>
  <w:num w:numId="15" w16cid:durableId="1634873120">
    <w:abstractNumId w:val="2"/>
  </w:num>
  <w:num w:numId="16" w16cid:durableId="592666200">
    <w:abstractNumId w:val="10"/>
  </w:num>
  <w:num w:numId="17" w16cid:durableId="816724041">
    <w:abstractNumId w:val="8"/>
  </w:num>
  <w:num w:numId="18" w16cid:durableId="1469786712">
    <w:abstractNumId w:val="5"/>
  </w:num>
  <w:num w:numId="19" w16cid:durableId="1063259397">
    <w:abstractNumId w:val="12"/>
  </w:num>
  <w:num w:numId="20" w16cid:durableId="361981600">
    <w:abstractNumId w:val="4"/>
  </w:num>
  <w:num w:numId="21" w16cid:durableId="1795711590">
    <w:abstractNumId w:val="3"/>
  </w:num>
  <w:num w:numId="22" w16cid:durableId="1701487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66E9"/>
    <w:rsid w:val="00086A2D"/>
    <w:rsid w:val="00087C10"/>
    <w:rsid w:val="00092B4B"/>
    <w:rsid w:val="0009423B"/>
    <w:rsid w:val="0009565D"/>
    <w:rsid w:val="000A7852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48BC"/>
    <w:rsid w:val="00155DE9"/>
    <w:rsid w:val="001560E3"/>
    <w:rsid w:val="00156177"/>
    <w:rsid w:val="001605CB"/>
    <w:rsid w:val="001606B5"/>
    <w:rsid w:val="001618C8"/>
    <w:rsid w:val="00161FDF"/>
    <w:rsid w:val="0016530C"/>
    <w:rsid w:val="00165C4A"/>
    <w:rsid w:val="0017099B"/>
    <w:rsid w:val="00171DF7"/>
    <w:rsid w:val="00173FD3"/>
    <w:rsid w:val="00177478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A70F1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0A7B"/>
    <w:rsid w:val="001D13F9"/>
    <w:rsid w:val="001D2B33"/>
    <w:rsid w:val="001D451D"/>
    <w:rsid w:val="001D5B33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613"/>
    <w:rsid w:val="0026490D"/>
    <w:rsid w:val="00266926"/>
    <w:rsid w:val="00267C2D"/>
    <w:rsid w:val="002751E3"/>
    <w:rsid w:val="00275F55"/>
    <w:rsid w:val="002776B0"/>
    <w:rsid w:val="00283932"/>
    <w:rsid w:val="00283E6D"/>
    <w:rsid w:val="002863A6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78BD"/>
    <w:rsid w:val="002B2598"/>
    <w:rsid w:val="002B27A7"/>
    <w:rsid w:val="002B2D8F"/>
    <w:rsid w:val="002B3727"/>
    <w:rsid w:val="002B68E7"/>
    <w:rsid w:val="002B6981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1037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972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185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4F7B2D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16013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0BE0"/>
    <w:rsid w:val="00533FE6"/>
    <w:rsid w:val="00534622"/>
    <w:rsid w:val="00534917"/>
    <w:rsid w:val="00535758"/>
    <w:rsid w:val="00535CDE"/>
    <w:rsid w:val="00536730"/>
    <w:rsid w:val="00536F8E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92C"/>
    <w:rsid w:val="00592134"/>
    <w:rsid w:val="00593829"/>
    <w:rsid w:val="00594DF0"/>
    <w:rsid w:val="00595E9A"/>
    <w:rsid w:val="00596AF5"/>
    <w:rsid w:val="005A02DE"/>
    <w:rsid w:val="005A1005"/>
    <w:rsid w:val="005A166A"/>
    <w:rsid w:val="005A3B8C"/>
    <w:rsid w:val="005A3D16"/>
    <w:rsid w:val="005B137D"/>
    <w:rsid w:val="005B50FD"/>
    <w:rsid w:val="005B6EE3"/>
    <w:rsid w:val="005C17EB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1B0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278B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B59FA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86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72D0"/>
    <w:rsid w:val="0075772C"/>
    <w:rsid w:val="0076055B"/>
    <w:rsid w:val="00762F32"/>
    <w:rsid w:val="00763863"/>
    <w:rsid w:val="00766D2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24B8"/>
    <w:rsid w:val="00792C3E"/>
    <w:rsid w:val="00794332"/>
    <w:rsid w:val="007953B4"/>
    <w:rsid w:val="00796AA6"/>
    <w:rsid w:val="007975AA"/>
    <w:rsid w:val="007A0DEC"/>
    <w:rsid w:val="007A146C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D28"/>
    <w:rsid w:val="00841E0D"/>
    <w:rsid w:val="008435A1"/>
    <w:rsid w:val="008439F4"/>
    <w:rsid w:val="008459A5"/>
    <w:rsid w:val="00850858"/>
    <w:rsid w:val="00850975"/>
    <w:rsid w:val="008510CA"/>
    <w:rsid w:val="00851452"/>
    <w:rsid w:val="0085245F"/>
    <w:rsid w:val="00852E1C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7869"/>
    <w:rsid w:val="009304C3"/>
    <w:rsid w:val="0093247D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C0D4C"/>
    <w:rsid w:val="009C1035"/>
    <w:rsid w:val="009C1254"/>
    <w:rsid w:val="009C2A6D"/>
    <w:rsid w:val="009C7A6B"/>
    <w:rsid w:val="009D086F"/>
    <w:rsid w:val="009D5941"/>
    <w:rsid w:val="009D63B2"/>
    <w:rsid w:val="009E1C8A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6EB3"/>
    <w:rsid w:val="00A06FD9"/>
    <w:rsid w:val="00A10CBA"/>
    <w:rsid w:val="00A13886"/>
    <w:rsid w:val="00A16171"/>
    <w:rsid w:val="00A16427"/>
    <w:rsid w:val="00A16A30"/>
    <w:rsid w:val="00A20083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3258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23B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73C16"/>
    <w:rsid w:val="00B755A9"/>
    <w:rsid w:val="00B77139"/>
    <w:rsid w:val="00B82825"/>
    <w:rsid w:val="00B84CCC"/>
    <w:rsid w:val="00B85D4D"/>
    <w:rsid w:val="00B86A74"/>
    <w:rsid w:val="00B87E0F"/>
    <w:rsid w:val="00B905DC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6573"/>
    <w:rsid w:val="00BF78D5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7CE"/>
    <w:rsid w:val="00C728FE"/>
    <w:rsid w:val="00C74898"/>
    <w:rsid w:val="00C75AD6"/>
    <w:rsid w:val="00C76A59"/>
    <w:rsid w:val="00C77F4C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12BA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6E93"/>
    <w:rsid w:val="00E97540"/>
    <w:rsid w:val="00E97897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EF3ED6"/>
    <w:rsid w:val="00F0073D"/>
    <w:rsid w:val="00F0077A"/>
    <w:rsid w:val="00F01217"/>
    <w:rsid w:val="00F016AD"/>
    <w:rsid w:val="00F0196B"/>
    <w:rsid w:val="00F0395D"/>
    <w:rsid w:val="00F05B6E"/>
    <w:rsid w:val="00F12CB3"/>
    <w:rsid w:val="00F13025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28ED"/>
    <w:rsid w:val="00F73696"/>
    <w:rsid w:val="00F7448A"/>
    <w:rsid w:val="00F74D63"/>
    <w:rsid w:val="00F765F4"/>
    <w:rsid w:val="00F76DF7"/>
    <w:rsid w:val="00F811EB"/>
    <w:rsid w:val="00F832E0"/>
    <w:rsid w:val="00F833C5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52058D6E-6BB0-4C1A-AD84-8C8E76A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1DF0CB-B7EE-4018-AD19-23E0D847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Samantha Wilkinson</cp:lastModifiedBy>
  <cp:revision>3</cp:revision>
  <cp:lastPrinted>2025-04-02T14:41:00Z</cp:lastPrinted>
  <dcterms:created xsi:type="dcterms:W3CDTF">2025-04-02T14:41:00Z</dcterms:created>
  <dcterms:modified xsi:type="dcterms:W3CDTF">2025-04-02T14:42:00Z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